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8D95" w14:textId="77777777" w:rsidR="00287FF7" w:rsidRDefault="00287FF7" w:rsidP="00287FF7">
      <w:r>
        <w:t>1. Simple Sentence</w:t>
      </w:r>
    </w:p>
    <w:p w14:paraId="73AF7234" w14:textId="77777777" w:rsidR="00287FF7" w:rsidRDefault="00287FF7" w:rsidP="00287FF7">
      <w:r>
        <w:t>A simple sentence consists of a single independent clause, which has a subject and a predicate and expresses a complete thought.</w:t>
      </w:r>
    </w:p>
    <w:p w14:paraId="2CBD365E" w14:textId="77777777" w:rsidR="00287FF7" w:rsidRDefault="00287FF7" w:rsidP="00287FF7">
      <w:r>
        <w:t>Example: The sun rises in the east.</w:t>
      </w:r>
    </w:p>
    <w:p w14:paraId="1DAF1362" w14:textId="7377B713" w:rsidR="00A7516B" w:rsidRDefault="00287FF7" w:rsidP="00287FF7">
      <w:r>
        <w:t>(One independent clause)</w:t>
      </w:r>
    </w:p>
    <w:p w14:paraId="26D79C91" w14:textId="77777777" w:rsidR="00287FF7" w:rsidRDefault="00287FF7" w:rsidP="00287FF7">
      <w:r>
        <w:t>2. Complex Sentence</w:t>
      </w:r>
    </w:p>
    <w:p w14:paraId="389E2DA2" w14:textId="77777777" w:rsidR="00287FF7" w:rsidRDefault="00287FF7" w:rsidP="00287FF7">
      <w:r>
        <w:t>A complex sentence has one independent clause and at least one dependent (subordinate) clause.</w:t>
      </w:r>
    </w:p>
    <w:p w14:paraId="27497A38" w14:textId="77777777" w:rsidR="00287FF7" w:rsidRDefault="00287FF7" w:rsidP="00287FF7">
      <w:r>
        <w:t>Example: Although it was raining, we went for a walk.</w:t>
      </w:r>
    </w:p>
    <w:p w14:paraId="31A8157A" w14:textId="732A83BF" w:rsidR="00287FF7" w:rsidRDefault="00287FF7" w:rsidP="00287FF7">
      <w:r>
        <w:t>(Independent clause: "we went for a walk"; Dependent clause: "Although it was raining")</w:t>
      </w:r>
    </w:p>
    <w:p w14:paraId="184CC2CA" w14:textId="77777777" w:rsidR="00287FF7" w:rsidRDefault="00287FF7" w:rsidP="00287FF7">
      <w:r>
        <w:t>3. Compound Sentence</w:t>
      </w:r>
    </w:p>
    <w:p w14:paraId="53D96E36" w14:textId="77777777" w:rsidR="00287FF7" w:rsidRDefault="00287FF7" w:rsidP="00287FF7">
      <w:r>
        <w:t>A compound sentence consists of two or more independent clauses joined by a coordinating conjunction (such as and, but, or, nor, for, so, yet).</w:t>
      </w:r>
    </w:p>
    <w:p w14:paraId="5765FB9C" w14:textId="77777777" w:rsidR="00287FF7" w:rsidRDefault="00287FF7" w:rsidP="00287FF7">
      <w:r>
        <w:t>Example: She studied hard, and she passed the exam.</w:t>
      </w:r>
    </w:p>
    <w:p w14:paraId="00DFF9E6" w14:textId="7E728262" w:rsidR="00287FF7" w:rsidRDefault="00287FF7">
      <w:r>
        <w:t>(Independent clause 1: "She studied hard"; Independent clause 2: "she passed the exam")</w:t>
      </w:r>
    </w:p>
    <w:p w14:paraId="5BC0C389" w14:textId="32B3E4E0" w:rsidR="0031517E" w:rsidRDefault="0031517E" w:rsidP="0031517E">
      <w:r>
        <w:t>1. Simple Sentence</w:t>
      </w:r>
    </w:p>
    <w:p w14:paraId="45788220" w14:textId="0133A725" w:rsidR="0031517E" w:rsidRDefault="0031517E" w:rsidP="0031517E">
      <w:r>
        <w:t>How to identify:</w:t>
      </w:r>
    </w:p>
    <w:p w14:paraId="0E33A5B6" w14:textId="1F5BBD88" w:rsidR="0031517E" w:rsidRDefault="0031517E" w:rsidP="0031517E">
      <w:r>
        <w:t>Look for one subject and one predicate (a single clause).</w:t>
      </w:r>
    </w:p>
    <w:p w14:paraId="00A2BF98" w14:textId="1E801923" w:rsidR="0031517E" w:rsidRDefault="0031517E" w:rsidP="0031517E">
      <w:r>
        <w:t>It expresses one complete idea.</w:t>
      </w:r>
    </w:p>
    <w:p w14:paraId="7E9CE928" w14:textId="77777777" w:rsidR="0031517E" w:rsidRDefault="0031517E" w:rsidP="0031517E">
      <w:r>
        <w:t>Example Test:</w:t>
      </w:r>
    </w:p>
    <w:p w14:paraId="64A9938C" w14:textId="77777777" w:rsidR="0031517E" w:rsidRDefault="0031517E" w:rsidP="0031517E">
      <w:r>
        <w:t>Ask: "Is there only one main action or idea?"</w:t>
      </w:r>
    </w:p>
    <w:p w14:paraId="588E5C5E" w14:textId="77777777" w:rsidR="0031517E" w:rsidRDefault="0031517E" w:rsidP="0031517E">
      <w:r>
        <w:t>Example Sentence: I like apples.</w:t>
      </w:r>
    </w:p>
    <w:p w14:paraId="21B4A0EE" w14:textId="223878E7" w:rsidR="0031517E" w:rsidRDefault="0031517E" w:rsidP="0031517E">
      <w:r>
        <w:t>(One complete thought, no extra clauses.)</w:t>
      </w:r>
    </w:p>
    <w:p w14:paraId="5D39D290" w14:textId="7B1AB111" w:rsidR="0031517E" w:rsidRDefault="0031517E" w:rsidP="0031517E">
      <w:r>
        <w:t>2. Complex Sentence</w:t>
      </w:r>
    </w:p>
    <w:p w14:paraId="234D025C" w14:textId="1C6E236A" w:rsidR="0031517E" w:rsidRDefault="0031517E" w:rsidP="0031517E">
      <w:r>
        <w:t>How to identify:</w:t>
      </w:r>
    </w:p>
    <w:p w14:paraId="748E0B8C" w14:textId="09D63550" w:rsidR="0031517E" w:rsidRDefault="0031517E" w:rsidP="0031517E">
      <w:r>
        <w:t>Look for one independent clause and one or more dependent clauses (starting with words like because, although, when, since).</w:t>
      </w:r>
    </w:p>
    <w:p w14:paraId="2B2E934F" w14:textId="28EDC7EC" w:rsidR="0031517E" w:rsidRDefault="0031517E" w:rsidP="0031517E">
      <w:r>
        <w:t>The dependent clause cannot stand alone as a complete sentence.</w:t>
      </w:r>
    </w:p>
    <w:p w14:paraId="34D607CE" w14:textId="77777777" w:rsidR="0031517E" w:rsidRDefault="0031517E" w:rsidP="0031517E">
      <w:r>
        <w:t>Example Test:</w:t>
      </w:r>
    </w:p>
    <w:p w14:paraId="11F635F7" w14:textId="77777777" w:rsidR="0031517E" w:rsidRDefault="0031517E" w:rsidP="0031517E">
      <w:r>
        <w:t>Ask: "Is there one main idea and an additional incomplete idea?"</w:t>
      </w:r>
    </w:p>
    <w:p w14:paraId="2D810D30" w14:textId="77777777" w:rsidR="0031517E" w:rsidRDefault="0031517E" w:rsidP="0031517E">
      <w:r>
        <w:t>Example Sentence: Although it was late, we stayed up.</w:t>
      </w:r>
    </w:p>
    <w:p w14:paraId="0CE7D7E1" w14:textId="65344D69" w:rsidR="0031517E" w:rsidRDefault="0031517E" w:rsidP="0031517E">
      <w:r>
        <w:t>("Although it was late" is the dependent clause, "we stayed up" is the independent clause.)</w:t>
      </w:r>
    </w:p>
    <w:p w14:paraId="12C2073A" w14:textId="0BE72ED2" w:rsidR="0031517E" w:rsidRDefault="0031517E" w:rsidP="0031517E">
      <w:r>
        <w:t>3. Compound Sentence</w:t>
      </w:r>
    </w:p>
    <w:p w14:paraId="50E5A3AB" w14:textId="17B3CF33" w:rsidR="0031517E" w:rsidRDefault="0031517E" w:rsidP="0031517E">
      <w:r>
        <w:t>How to identify:</w:t>
      </w:r>
    </w:p>
    <w:p w14:paraId="14C4C14C" w14:textId="77777777" w:rsidR="0031517E" w:rsidRDefault="0031517E" w:rsidP="0031517E">
      <w:r>
        <w:t>Look for two or more independent clauses joined by a coordinating conjunction (and, but, or, so, yet, for, nor).</w:t>
      </w:r>
    </w:p>
    <w:p w14:paraId="5B3842D8" w14:textId="77777777" w:rsidR="0031517E" w:rsidRDefault="0031517E" w:rsidP="0031517E"/>
    <w:p w14:paraId="06D327FB" w14:textId="2CD98DA8" w:rsidR="0031517E" w:rsidRDefault="0031517E" w:rsidP="0031517E">
      <w:r>
        <w:t>Each clause can stand alone as a complete sentence.</w:t>
      </w:r>
    </w:p>
    <w:p w14:paraId="6DB16A59" w14:textId="77777777" w:rsidR="0031517E" w:rsidRDefault="0031517E" w:rsidP="0031517E">
      <w:r>
        <w:t>Example Test:</w:t>
      </w:r>
    </w:p>
    <w:p w14:paraId="4A49D1F1" w14:textId="77777777" w:rsidR="0031517E" w:rsidRDefault="0031517E" w:rsidP="0031517E">
      <w:r>
        <w:t>Ask: "Are there two complete ideas joined by a conjunction?"</w:t>
      </w:r>
    </w:p>
    <w:p w14:paraId="0D07DCE7" w14:textId="77777777" w:rsidR="0031517E" w:rsidRDefault="0031517E" w:rsidP="0031517E">
      <w:r>
        <w:t>Example Sentence: She was tired, but she finished her homework.</w:t>
      </w:r>
    </w:p>
    <w:p w14:paraId="14DC2B3D" w14:textId="04FB3C64" w:rsidR="0031517E" w:rsidRDefault="0031517E" w:rsidP="0031517E">
      <w:r>
        <w:t>("She was tired" and "she finished her homework" are independent clauses joined by "but.")</w:t>
      </w:r>
    </w:p>
    <w:p w14:paraId="3378476B" w14:textId="438A3626" w:rsidR="0031517E" w:rsidRDefault="0031517E" w:rsidP="0031517E">
      <w:r>
        <w:t>Shortcut Tips:</w:t>
      </w:r>
    </w:p>
    <w:p w14:paraId="6DF2E671" w14:textId="3B2D2DB0" w:rsidR="0031517E" w:rsidRDefault="0031517E" w:rsidP="0031517E">
      <w:r>
        <w:t>Simple: One idea, no extra clauses.</w:t>
      </w:r>
    </w:p>
    <w:p w14:paraId="2479E074" w14:textId="7C0254D8" w:rsidR="0031517E" w:rsidRDefault="0031517E" w:rsidP="0031517E">
      <w:r>
        <w:t>Complex: One main idea + one incomplete idea.</w:t>
      </w:r>
    </w:p>
    <w:p w14:paraId="5E30C0D5" w14:textId="72A487AC" w:rsidR="00A7516B" w:rsidRDefault="0031517E">
      <w:r>
        <w:t>Compound: Two complete ideas joined by a conjunction.</w:t>
      </w:r>
    </w:p>
    <w:sectPr w:rsidR="00A751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FF7"/>
    <w:rsid w:val="00016629"/>
    <w:rsid w:val="00287FF7"/>
    <w:rsid w:val="0031517E"/>
    <w:rsid w:val="004A6D6B"/>
    <w:rsid w:val="005B00F2"/>
    <w:rsid w:val="00A7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29B942"/>
  <w15:chartTrackingRefBased/>
  <w15:docId w15:val="{92BA92BC-C11C-8942-95E6-033B4C22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F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7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7F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7F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F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F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F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F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F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F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7F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7F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7F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7F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F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F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F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F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7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7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F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7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7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7F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7F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7F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F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F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2025-01-07T18:01:00Z</dcterms:created>
  <dcterms:modified xsi:type="dcterms:W3CDTF">2025-01-07T18:01:00Z</dcterms:modified>
</cp:coreProperties>
</file>